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E4" w:rsidRPr="006044AD" w:rsidRDefault="00EC18E4" w:rsidP="00EC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FE06F4" w:rsidP="00EC18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b/>
          <w:sz w:val="28"/>
          <w:szCs w:val="28"/>
        </w:rPr>
      </w:pPr>
    </w:p>
    <w:p w:rsidR="00EC18E4" w:rsidRPr="006044AD" w:rsidRDefault="00EC18E4" w:rsidP="00EC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EC18E4" w:rsidRPr="006044AD" w:rsidRDefault="00EC18E4" w:rsidP="00EC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EC18E4" w:rsidRPr="006044AD" w:rsidRDefault="00EC18E4" w:rsidP="00EC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тему</w:t>
      </w:r>
    </w:p>
    <w:p w:rsidR="00EC18E4" w:rsidRPr="006044AD" w:rsidRDefault="00EC18E4" w:rsidP="00EC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«</w:t>
      </w:r>
      <w:r w:rsidRPr="00774E6F">
        <w:rPr>
          <w:rFonts w:ascii="Times New Roman" w:hAnsi="Times New Roman" w:cs="Times New Roman"/>
          <w:b/>
          <w:sz w:val="28"/>
          <w:szCs w:val="28"/>
        </w:rPr>
        <w:t>Шубка для мишки</w:t>
      </w:r>
      <w:r w:rsidRPr="006044AD">
        <w:rPr>
          <w:rFonts w:ascii="Times New Roman" w:hAnsi="Times New Roman" w:cs="Times New Roman"/>
          <w:b/>
          <w:sz w:val="28"/>
          <w:szCs w:val="28"/>
        </w:rPr>
        <w:t>»</w:t>
      </w: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FE06F4" w:rsidP="00EC1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EC18E4" w:rsidRPr="006044AD" w:rsidRDefault="00EC18E4" w:rsidP="00EC18E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EC18E4" w:rsidRPr="006044AD" w:rsidRDefault="00EC18E4" w:rsidP="00EC18E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6044AD" w:rsidRDefault="00EC18E4" w:rsidP="00EC18E4">
      <w:pPr>
        <w:rPr>
          <w:rFonts w:ascii="Times New Roman" w:hAnsi="Times New Roman" w:cs="Times New Roman"/>
          <w:sz w:val="28"/>
          <w:szCs w:val="28"/>
        </w:rPr>
      </w:pPr>
    </w:p>
    <w:p w:rsidR="00EC18E4" w:rsidRPr="00EC18E4" w:rsidRDefault="000422DD" w:rsidP="00EC18E4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Починки, 2022</w:t>
      </w:r>
      <w:r w:rsidR="00EC18E4" w:rsidRPr="006044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4E6F" w:rsidRPr="00774E6F" w:rsidRDefault="00774E6F" w:rsidP="00774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lastRenderedPageBreak/>
        <w:t>Тема: «Шубка для мишки».</w:t>
      </w:r>
    </w:p>
    <w:p w:rsidR="00774E6F" w:rsidRPr="00774E6F" w:rsidRDefault="00774E6F" w:rsidP="00774E6F">
      <w:pPr>
        <w:rPr>
          <w:rFonts w:ascii="Times New Roman" w:hAnsi="Times New Roman" w:cs="Times New Roman"/>
          <w:b/>
          <w:sz w:val="28"/>
        </w:rPr>
      </w:pPr>
      <w:r w:rsidRPr="00774E6F">
        <w:rPr>
          <w:rFonts w:ascii="Times New Roman" w:hAnsi="Times New Roman" w:cs="Times New Roman"/>
          <w:b/>
          <w:sz w:val="28"/>
        </w:rPr>
        <w:t xml:space="preserve">Техника: рисование </w:t>
      </w:r>
      <w:proofErr w:type="gramStart"/>
      <w:r w:rsidRPr="00774E6F">
        <w:rPr>
          <w:rFonts w:ascii="Times New Roman" w:hAnsi="Times New Roman" w:cs="Times New Roman"/>
          <w:b/>
          <w:sz w:val="28"/>
        </w:rPr>
        <w:t>тычком</w:t>
      </w:r>
      <w:proofErr w:type="gramEnd"/>
      <w:r w:rsidRPr="00774E6F">
        <w:rPr>
          <w:rFonts w:ascii="Times New Roman" w:hAnsi="Times New Roman" w:cs="Times New Roman"/>
          <w:b/>
          <w:sz w:val="28"/>
        </w:rPr>
        <w:t xml:space="preserve"> полусухой щетинной кистью с детьми 3-4 лет.</w:t>
      </w:r>
    </w:p>
    <w:p w:rsid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развивать у детей интерес к изобразительной деятельности с помощью нетрадиционной техники рисования.</w:t>
      </w:r>
    </w:p>
    <w:p w:rsidR="00774E6F" w:rsidRPr="00774E6F" w:rsidRDefault="00774E6F" w:rsidP="00774E6F">
      <w:pPr>
        <w:rPr>
          <w:rFonts w:ascii="Times New Roman" w:hAnsi="Times New Roman" w:cs="Times New Roman"/>
          <w:b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74E6F" w:rsidRPr="00774E6F" w:rsidRDefault="00774E6F" w:rsidP="00774E6F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Познавательно</w:t>
      </w:r>
      <w:r w:rsidRPr="00774E6F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774E6F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знакомить с обитателем  леса - бурым медведем.</w:t>
      </w:r>
      <w:r w:rsidRPr="00774E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Формировать представление о его внешнем виде.</w:t>
      </w:r>
    </w:p>
    <w:p w:rsidR="00774E6F" w:rsidRPr="00774E6F" w:rsidRDefault="00774E6F" w:rsidP="00774E6F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74E6F">
        <w:rPr>
          <w:rFonts w:ascii="Times New Roman" w:hAnsi="Times New Roman" w:cs="Times New Roman"/>
          <w:sz w:val="28"/>
          <w:szCs w:val="28"/>
        </w:rPr>
        <w:t>Развивать чувство цвета, формы.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Развивать мелкую моторику,  зрительный контроль за движением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Воспитывать интерес к отражению впечатлений и представлений о красивых объектах природы в изобразительной деятельности.</w:t>
      </w:r>
    </w:p>
    <w:p w:rsidR="00774E6F" w:rsidRPr="00774E6F" w:rsidRDefault="00774E6F" w:rsidP="00774E6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Развивать слуховое и зрительное внимание, воображение.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Развивать речь, наблюдательность, мыслительную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Расширять и активизировать словарь детей.</w:t>
      </w:r>
    </w:p>
    <w:p w:rsidR="00774E6F" w:rsidRPr="00774E6F" w:rsidRDefault="00774E6F" w:rsidP="00774E6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Развивать умение действовать по команде воспитателя.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Учить выполнять движения в соответствии с текстом.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774E6F">
        <w:rPr>
          <w:rFonts w:ascii="Times New Roman" w:hAnsi="Times New Roman" w:cs="Times New Roman"/>
          <w:sz w:val="28"/>
          <w:szCs w:val="28"/>
        </w:rPr>
        <w:t> Рассматривание иллюстраций с изображением бурого медведя, беседа.</w:t>
      </w:r>
    </w:p>
    <w:p w:rsidR="00774E6F" w:rsidRPr="00774E6F" w:rsidRDefault="00774E6F" w:rsidP="00774E6F">
      <w:pPr>
        <w:rPr>
          <w:rFonts w:ascii="Times New Roman" w:hAnsi="Times New Roman" w:cs="Times New Roman"/>
          <w:b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 xml:space="preserve">Оборудование и </w:t>
      </w:r>
      <w:proofErr w:type="spellStart"/>
      <w:r w:rsidRPr="00774E6F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774E6F">
        <w:rPr>
          <w:rFonts w:ascii="Times New Roman" w:hAnsi="Times New Roman" w:cs="Times New Roman"/>
          <w:sz w:val="28"/>
          <w:szCs w:val="28"/>
        </w:rPr>
        <w:t>образец</w:t>
      </w:r>
      <w:proofErr w:type="spellEnd"/>
      <w:r w:rsidRPr="00774E6F">
        <w:rPr>
          <w:rFonts w:ascii="Times New Roman" w:hAnsi="Times New Roman" w:cs="Times New Roman"/>
          <w:sz w:val="28"/>
          <w:szCs w:val="28"/>
        </w:rPr>
        <w:t xml:space="preserve"> готового рисунка медведя, контур медведя на альбомном листе, большой плюшевый медведь, образец для пояснения техники рисования,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 xml:space="preserve">нарисованный контур медведя на </w:t>
      </w:r>
      <w:r>
        <w:rPr>
          <w:rFonts w:ascii="Times New Roman" w:hAnsi="Times New Roman" w:cs="Times New Roman"/>
          <w:sz w:val="28"/>
          <w:szCs w:val="28"/>
        </w:rPr>
        <w:t>альбомном листе, кисти щетинная</w:t>
      </w:r>
      <w:r w:rsidRPr="00774E6F">
        <w:rPr>
          <w:rFonts w:ascii="Times New Roman" w:hAnsi="Times New Roman" w:cs="Times New Roman"/>
          <w:sz w:val="28"/>
          <w:szCs w:val="28"/>
        </w:rPr>
        <w:t>, вода, салфетки, клеёнки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E6F" w:rsidRPr="00774E6F" w:rsidRDefault="00774E6F" w:rsidP="00774E6F">
      <w:pPr>
        <w:rPr>
          <w:rFonts w:ascii="Times New Roman" w:hAnsi="Times New Roman" w:cs="Times New Roman"/>
          <w:b/>
          <w:sz w:val="28"/>
          <w:szCs w:val="28"/>
        </w:rPr>
      </w:pPr>
      <w:r w:rsidRPr="00774E6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C3665" w:rsidRDefault="001C3665" w:rsidP="00774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детей в круг, поговорить о погоде, сезонных изменениях.</w:t>
      </w:r>
    </w:p>
    <w:p w:rsidR="00774E6F" w:rsidRPr="00774E6F" w:rsidRDefault="001C3665" w:rsidP="00774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момент: с</w:t>
      </w:r>
      <w:r w:rsidR="00774E6F" w:rsidRPr="00774E6F">
        <w:rPr>
          <w:rFonts w:ascii="Times New Roman" w:hAnsi="Times New Roman" w:cs="Times New Roman"/>
          <w:sz w:val="28"/>
          <w:szCs w:val="28"/>
        </w:rPr>
        <w:t>тук в дверь, заходит воспитатель и заносит большую плюшевую игрушку «Мишку» (медвежонок ревет).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Воспитатель:  Да, это мишка - косолапый! Поздоровайтесь с ним. Он живет в лесу. Что случилось, милый мишка, а почему ты такой грустный?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Медвежонок: У меня нет друзей.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Воспитатель: Ребята, мы можем помочь мишке?</w:t>
      </w:r>
      <w:r w:rsidR="001C3665"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Дети, какого цвета у мишки шубка?</w:t>
      </w:r>
      <w:r w:rsidR="001C3665"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Дети вместе с воспитателем рассматривают медведя.</w:t>
      </w:r>
    </w:p>
    <w:p w:rsidR="00774E6F" w:rsidRPr="001C3665" w:rsidRDefault="00774E6F" w:rsidP="00774E6F">
      <w:pPr>
        <w:rPr>
          <w:rFonts w:ascii="Times New Roman" w:hAnsi="Times New Roman" w:cs="Times New Roman"/>
          <w:b/>
          <w:sz w:val="28"/>
          <w:szCs w:val="28"/>
        </w:rPr>
      </w:pPr>
      <w:r w:rsidRPr="001C3665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Топай, мишка, (топаем ногами)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Хлопай, мишка. (хлопаем в ладоши)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Приседай со мной, братишка, (приседаем)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Лапы вверх, вперед и вниз, (движения руками)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Улыбайся, повернись.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Топай, мишка, (топаем ногами)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Хлопай, мишка. (хлопаем в ладоши)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Приседай со мной, братишка, (приседаем)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Лапы вверх, вперед и вниз, (движения руками)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Воспитатель показывает готовый образец.</w:t>
      </w:r>
      <w:r w:rsidR="001C3665"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На столах лежат нарисованные медведи, но рисунки не закончены. Сделаем наших медведей пушистыми? Сегодня кисточка будет работать по особенному, прыгать вверх и вниз. Возьмите свои кисточки и попробуйте нажать без краски.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Воспитатель показывает каждому ребенку движения кисточки вверх, вниз, дети самостоятельно повторяют движения листе бумаги.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Воспитатель  с каждым ребенком обводить медведя по контуру методом тычка, затем этими же движениями закрашивают всего медведя.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Посмотри мишка, сколько у тебя теперь друзей! Ребята очень старались, тебе помочь.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Медведь</w:t>
      </w:r>
      <w:r w:rsidR="001C3665">
        <w:rPr>
          <w:rFonts w:ascii="Times New Roman" w:hAnsi="Times New Roman" w:cs="Times New Roman"/>
          <w:sz w:val="28"/>
          <w:szCs w:val="28"/>
        </w:rPr>
        <w:t xml:space="preserve"> поблагодарил ребят за новых друзей и попрощался. </w:t>
      </w:r>
    </w:p>
    <w:p w:rsidR="00774E6F" w:rsidRPr="00774E6F" w:rsidRDefault="00774E6F" w:rsidP="00774E6F">
      <w:pPr>
        <w:rPr>
          <w:rFonts w:ascii="Times New Roman" w:hAnsi="Times New Roman" w:cs="Times New Roman"/>
          <w:sz w:val="28"/>
          <w:szCs w:val="28"/>
        </w:rPr>
      </w:pPr>
      <w:r w:rsidRPr="00774E6F">
        <w:rPr>
          <w:rFonts w:ascii="Times New Roman" w:hAnsi="Times New Roman" w:cs="Times New Roman"/>
          <w:sz w:val="28"/>
          <w:szCs w:val="28"/>
        </w:rPr>
        <w:t>В конце НОД воспитатель совместно с детьми рассматривает рисунки детей.</w:t>
      </w:r>
    </w:p>
    <w:p w:rsidR="001C3665" w:rsidRPr="00774E6F" w:rsidRDefault="001C3665" w:rsidP="001C3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Pr="00774E6F">
        <w:rPr>
          <w:rFonts w:ascii="Times New Roman" w:hAnsi="Times New Roman" w:cs="Times New Roman"/>
          <w:sz w:val="28"/>
          <w:szCs w:val="28"/>
        </w:rPr>
        <w:t>Чем мы с вами сегодня занимались?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E6F">
        <w:rPr>
          <w:rFonts w:ascii="Times New Roman" w:hAnsi="Times New Roman" w:cs="Times New Roman"/>
          <w:sz w:val="28"/>
          <w:szCs w:val="28"/>
        </w:rPr>
        <w:t>Кому мы помогали?</w:t>
      </w:r>
      <w:r>
        <w:rPr>
          <w:rFonts w:ascii="Times New Roman" w:hAnsi="Times New Roman" w:cs="Times New Roman"/>
          <w:sz w:val="28"/>
          <w:szCs w:val="28"/>
        </w:rPr>
        <w:t xml:space="preserve"> Что понравилось? Все ли получилось? </w:t>
      </w:r>
    </w:p>
    <w:p w:rsidR="00774E6F" w:rsidRPr="00774E6F" w:rsidRDefault="00774E6F" w:rsidP="00774E6F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5443" w:rsidRDefault="005C5443">
      <w:pPr>
        <w:rPr>
          <w:rFonts w:ascii="Times New Roman" w:hAnsi="Times New Roman" w:cs="Times New Roman"/>
          <w:sz w:val="28"/>
          <w:szCs w:val="28"/>
        </w:rPr>
      </w:pPr>
    </w:p>
    <w:p w:rsidR="005F0385" w:rsidRDefault="005F0385">
      <w:pPr>
        <w:rPr>
          <w:rFonts w:ascii="Times New Roman" w:hAnsi="Times New Roman" w:cs="Times New Roman"/>
          <w:sz w:val="28"/>
          <w:szCs w:val="28"/>
        </w:rPr>
      </w:pPr>
    </w:p>
    <w:p w:rsidR="005F0385" w:rsidRPr="00774E6F" w:rsidRDefault="005F0385" w:rsidP="005F0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3270" cy="5402580"/>
            <wp:effectExtent l="19050" t="0" r="57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70" cy="54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385" w:rsidRPr="00774E6F" w:rsidSect="0097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5179"/>
    <w:multiLevelType w:val="hybridMultilevel"/>
    <w:tmpl w:val="8D5C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A1659"/>
    <w:multiLevelType w:val="hybridMultilevel"/>
    <w:tmpl w:val="3864B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D4D8B"/>
    <w:multiLevelType w:val="hybridMultilevel"/>
    <w:tmpl w:val="9C7CB21C"/>
    <w:lvl w:ilvl="0" w:tplc="8E168A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E6F"/>
    <w:rsid w:val="000422DD"/>
    <w:rsid w:val="001C3665"/>
    <w:rsid w:val="005C5443"/>
    <w:rsid w:val="005F0385"/>
    <w:rsid w:val="007618E5"/>
    <w:rsid w:val="00774E6F"/>
    <w:rsid w:val="00972CE0"/>
    <w:rsid w:val="00985D0B"/>
    <w:rsid w:val="00D35680"/>
    <w:rsid w:val="00E27AD0"/>
    <w:rsid w:val="00EC18E4"/>
    <w:rsid w:val="00FE0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74E6F"/>
  </w:style>
  <w:style w:type="character" w:customStyle="1" w:styleId="c0">
    <w:name w:val="c0"/>
    <w:basedOn w:val="a0"/>
    <w:rsid w:val="00774E6F"/>
  </w:style>
  <w:style w:type="paragraph" w:customStyle="1" w:styleId="c21">
    <w:name w:val="c21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74E6F"/>
    <w:rPr>
      <w:b/>
      <w:bCs/>
    </w:rPr>
  </w:style>
  <w:style w:type="character" w:styleId="a4">
    <w:name w:val="Hyperlink"/>
    <w:basedOn w:val="a0"/>
    <w:uiPriority w:val="99"/>
    <w:unhideWhenUsed/>
    <w:rsid w:val="00774E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74E6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74E6F"/>
  </w:style>
  <w:style w:type="character" w:customStyle="1" w:styleId="c10">
    <w:name w:val="c10"/>
    <w:basedOn w:val="a0"/>
    <w:rsid w:val="00774E6F"/>
  </w:style>
  <w:style w:type="character" w:customStyle="1" w:styleId="c5">
    <w:name w:val="c5"/>
    <w:basedOn w:val="a0"/>
    <w:rsid w:val="00774E6F"/>
  </w:style>
  <w:style w:type="character" w:customStyle="1" w:styleId="c2">
    <w:name w:val="c2"/>
    <w:basedOn w:val="a0"/>
    <w:rsid w:val="00774E6F"/>
  </w:style>
  <w:style w:type="paragraph" w:customStyle="1" w:styleId="c1">
    <w:name w:val="c1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7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2024-11-22T19:05:00Z</dcterms:created>
  <dcterms:modified xsi:type="dcterms:W3CDTF">2024-12-02T19:13:00Z</dcterms:modified>
</cp:coreProperties>
</file>